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24A2A" w14:textId="0D178E40" w:rsidR="00D51809" w:rsidRDefault="00D3679C">
      <w:pPr>
        <w:rPr>
          <w:b/>
          <w:bCs/>
        </w:rPr>
      </w:pPr>
      <w:r>
        <w:rPr>
          <w:b/>
          <w:bCs/>
        </w:rPr>
        <w:t>Revision: Theme 1 – Changing Political Environment</w:t>
      </w:r>
    </w:p>
    <w:p w14:paraId="032BE1B0" w14:textId="4061FB45" w:rsidR="00D3679C" w:rsidRDefault="00D3679C">
      <w:r>
        <w:t>It’s time to ensure that you have a solid understanding of each theme across the time period studied: 1917-96.</w:t>
      </w:r>
    </w:p>
    <w:p w14:paraId="1B4192C1" w14:textId="688DCC1F" w:rsidR="00D3679C" w:rsidRDefault="00D3679C">
      <w:r>
        <w:t>We will begin with Theme 1: The Changing Political Environment.</w:t>
      </w:r>
    </w:p>
    <w:p w14:paraId="34A4C296" w14:textId="76F27B62" w:rsidR="00D3679C" w:rsidRDefault="00D3679C" w:rsidP="00D3679C">
      <w:pPr>
        <w:spacing w:after="0"/>
      </w:pPr>
      <w:r>
        <w:t>For this theme there are several key questions that you need to be able to answer:</w:t>
      </w:r>
    </w:p>
    <w:p w14:paraId="4F74591C" w14:textId="495B8AE6" w:rsidR="00D3679C" w:rsidRDefault="00D3679C" w:rsidP="00D3679C">
      <w:pPr>
        <w:pStyle w:val="ListParagraph"/>
        <w:numPr>
          <w:ilvl w:val="0"/>
          <w:numId w:val="1"/>
        </w:numPr>
      </w:pPr>
      <w:r>
        <w:t>How have the personalities of the President affected the political environment?</w:t>
      </w:r>
    </w:p>
    <w:p w14:paraId="57EC86CD" w14:textId="0199EF55" w:rsidR="00D3679C" w:rsidRDefault="00D3679C" w:rsidP="00D3679C">
      <w:pPr>
        <w:pStyle w:val="ListParagraph"/>
        <w:numPr>
          <w:ilvl w:val="0"/>
          <w:numId w:val="1"/>
        </w:numPr>
      </w:pPr>
      <w:r>
        <w:t>How has the power of the President changed over time?</w:t>
      </w:r>
    </w:p>
    <w:p w14:paraId="097F527E" w14:textId="3151C1AE" w:rsidR="00D3679C" w:rsidRDefault="00D3679C" w:rsidP="00D3679C">
      <w:pPr>
        <w:pStyle w:val="ListParagraph"/>
        <w:numPr>
          <w:ilvl w:val="0"/>
          <w:numId w:val="1"/>
        </w:numPr>
      </w:pPr>
      <w:r>
        <w:t xml:space="preserve">How has the political environment been affected </w:t>
      </w:r>
      <w:proofErr w:type="gramStart"/>
      <w:r>
        <w:t>by:</w:t>
      </w:r>
      <w:proofErr w:type="gramEnd"/>
    </w:p>
    <w:p w14:paraId="287FFF56" w14:textId="07D90497" w:rsidR="00D3679C" w:rsidRDefault="00D3679C" w:rsidP="00D3679C">
      <w:pPr>
        <w:pStyle w:val="ListParagraph"/>
        <w:numPr>
          <w:ilvl w:val="1"/>
          <w:numId w:val="1"/>
        </w:numPr>
      </w:pPr>
      <w:r>
        <w:t>War</w:t>
      </w:r>
    </w:p>
    <w:p w14:paraId="2B91D1D9" w14:textId="3FB78554" w:rsidR="00D3679C" w:rsidRDefault="00D3679C" w:rsidP="00D3679C">
      <w:pPr>
        <w:pStyle w:val="ListParagraph"/>
        <w:numPr>
          <w:ilvl w:val="1"/>
          <w:numId w:val="1"/>
        </w:numPr>
      </w:pPr>
      <w:r>
        <w:t>Anti-communism</w:t>
      </w:r>
    </w:p>
    <w:p w14:paraId="7E82BB35" w14:textId="5E61305E" w:rsidR="00D3679C" w:rsidRDefault="00D3679C" w:rsidP="00D3679C">
      <w:pPr>
        <w:pStyle w:val="ListParagraph"/>
        <w:numPr>
          <w:ilvl w:val="1"/>
          <w:numId w:val="1"/>
        </w:numPr>
      </w:pPr>
      <w:r>
        <w:t>Economic Prosperity</w:t>
      </w:r>
    </w:p>
    <w:p w14:paraId="51898095" w14:textId="5EEE7B37" w:rsidR="00D3679C" w:rsidRDefault="00D3679C" w:rsidP="00D3679C">
      <w:pPr>
        <w:pStyle w:val="ListParagraph"/>
        <w:numPr>
          <w:ilvl w:val="1"/>
          <w:numId w:val="1"/>
        </w:numPr>
      </w:pPr>
      <w:r>
        <w:t>Media</w:t>
      </w:r>
    </w:p>
    <w:p w14:paraId="7DF9D594" w14:textId="50324BB5" w:rsidR="00D3679C" w:rsidRDefault="00D3679C" w:rsidP="00D3679C">
      <w:pPr>
        <w:pStyle w:val="ListParagraph"/>
        <w:numPr>
          <w:ilvl w:val="1"/>
          <w:numId w:val="1"/>
        </w:numPr>
      </w:pPr>
      <w:r>
        <w:t>Scandal</w:t>
      </w:r>
    </w:p>
    <w:p w14:paraId="348F3B4B" w14:textId="3138DFD5" w:rsidR="00D3679C" w:rsidRDefault="00D3679C" w:rsidP="00D3679C">
      <w:r>
        <w:t>It may be useful for you to summarise examples and judgements for each of these statements on flashcards or mind maps.</w:t>
      </w:r>
    </w:p>
    <w:p w14:paraId="6DEFAAEB" w14:textId="7422668C" w:rsidR="00D3679C" w:rsidRDefault="00D3679C" w:rsidP="00D3679C">
      <w:r>
        <w:t>For today, you will complete a number of tasks to help with this. You will most likely need to go back to your notes for this theme to help you. (If your folder isn’t currently organised by theme, now is a good time to ensure everything is in order as you will not have time next year! Save your future self the stress!)</w:t>
      </w:r>
    </w:p>
    <w:p w14:paraId="461F17BC" w14:textId="3A4D98F4" w:rsidR="00D3679C" w:rsidRDefault="00D3679C" w:rsidP="00D3679C"/>
    <w:p w14:paraId="3DD0AFE7" w14:textId="0DAD9C50" w:rsidR="00D3679C" w:rsidRDefault="00D3679C" w:rsidP="00D3679C">
      <w:pPr>
        <w:rPr>
          <w:b/>
          <w:bCs/>
        </w:rPr>
      </w:pPr>
      <w:r>
        <w:rPr>
          <w:b/>
          <w:bCs/>
        </w:rPr>
        <w:t>Tasks:</w:t>
      </w:r>
    </w:p>
    <w:p w14:paraId="52E3A729" w14:textId="0A82FF7F" w:rsidR="00D3679C" w:rsidRDefault="00917E92" w:rsidP="00D3679C">
      <w:pPr>
        <w:pStyle w:val="ListParagraph"/>
        <w:numPr>
          <w:ilvl w:val="0"/>
          <w:numId w:val="3"/>
        </w:numPr>
      </w:pPr>
      <w:r>
        <w:t>Use the graph to plot, for each president, where you think they sit in matters of:</w:t>
      </w:r>
    </w:p>
    <w:p w14:paraId="38CE18F0" w14:textId="741BC178" w:rsidR="00917E92" w:rsidRDefault="00917E92" w:rsidP="00917E92">
      <w:pPr>
        <w:pStyle w:val="ListParagraph"/>
        <w:numPr>
          <w:ilvl w:val="1"/>
          <w:numId w:val="3"/>
        </w:numPr>
      </w:pPr>
      <w:r>
        <w:t>Domestic &amp; International Policy</w:t>
      </w:r>
    </w:p>
    <w:p w14:paraId="70D549B9" w14:textId="2E1E113B" w:rsidR="00D94ED7" w:rsidRDefault="00917E92" w:rsidP="00D94ED7">
      <w:pPr>
        <w:pStyle w:val="ListParagraph"/>
        <w:numPr>
          <w:ilvl w:val="1"/>
          <w:numId w:val="3"/>
        </w:numPr>
      </w:pPr>
      <w:r>
        <w:t>Popularity and Economic Prosperity.</w:t>
      </w:r>
      <w:r w:rsidR="00F16A5C" w:rsidRPr="00F16A5C">
        <w:t xml:space="preserve"> </w:t>
      </w:r>
    </w:p>
    <w:p w14:paraId="00DC544F" w14:textId="55B92740" w:rsidR="00D94ED7" w:rsidRDefault="00D94ED7" w:rsidP="00D94ED7">
      <w:pPr>
        <w:ind w:left="720"/>
      </w:pPr>
      <w:r>
        <w:t xml:space="preserve">Try to include a brief summary of why for each. </w:t>
      </w:r>
    </w:p>
    <w:p w14:paraId="3FDDEF08" w14:textId="6CE05870" w:rsidR="00917E92" w:rsidRPr="00917E92" w:rsidRDefault="00917E92" w:rsidP="00917E92">
      <w:pPr>
        <w:pStyle w:val="ListParagraph"/>
        <w:numPr>
          <w:ilvl w:val="0"/>
          <w:numId w:val="3"/>
        </w:numPr>
        <w:rPr>
          <w:i/>
          <w:iCs/>
        </w:rPr>
      </w:pPr>
      <w:r>
        <w:t xml:space="preserve">Summarise the changing role of each president. </w:t>
      </w:r>
      <w:r w:rsidRPr="00917E92">
        <w:rPr>
          <w:i/>
          <w:iCs/>
        </w:rPr>
        <w:t>You should consider their political beliefs, interventionism &amp; any other significant factors during their presidency.</w:t>
      </w:r>
    </w:p>
    <w:p w14:paraId="55B503DE" w14:textId="2A66D1B8" w:rsidR="00917E92" w:rsidRDefault="00917E92" w:rsidP="00917E92">
      <w:pPr>
        <w:pStyle w:val="ListParagraph"/>
        <w:numPr>
          <w:ilvl w:val="0"/>
          <w:numId w:val="3"/>
        </w:numPr>
      </w:pPr>
      <w:r>
        <w:t>Create a revision summary (flash cards, mind map, flow chart, any other method you may prefer)</w:t>
      </w:r>
      <w:r w:rsidR="00D94ED7">
        <w:t xml:space="preserve"> for the following:</w:t>
      </w:r>
    </w:p>
    <w:p w14:paraId="45885077" w14:textId="55D84A86" w:rsidR="00D94ED7" w:rsidRPr="00D94ED7" w:rsidRDefault="00D94ED7" w:rsidP="00D94ED7">
      <w:pPr>
        <w:pStyle w:val="ListParagraph"/>
        <w:numPr>
          <w:ilvl w:val="1"/>
          <w:numId w:val="3"/>
        </w:numPr>
        <w:rPr>
          <w:i/>
          <w:iCs/>
        </w:rPr>
      </w:pPr>
      <w:r w:rsidRPr="00F16A5C">
        <w:t xml:space="preserve">What caused the greatest changes in the presidency? </w:t>
      </w:r>
      <w:r>
        <w:br/>
      </w:r>
      <w:r w:rsidRPr="00D94ED7">
        <w:rPr>
          <w:i/>
          <w:iCs/>
        </w:rPr>
        <w:t>(i.e. Republicanism; Roosevelt; leadership styles in post-war era; decline in confidence).</w:t>
      </w:r>
    </w:p>
    <w:p w14:paraId="6F2657ED" w14:textId="06E66365" w:rsidR="00D94ED7" w:rsidRPr="00F16A5C" w:rsidRDefault="00D94ED7" w:rsidP="00D94ED7">
      <w:pPr>
        <w:pStyle w:val="ListParagraph"/>
        <w:numPr>
          <w:ilvl w:val="1"/>
          <w:numId w:val="3"/>
        </w:numPr>
      </w:pPr>
      <w:r>
        <w:t>What had the greatest influence on the political landscape?</w:t>
      </w:r>
      <w:r>
        <w:br/>
      </w:r>
      <w:r>
        <w:rPr>
          <w:i/>
          <w:iCs/>
        </w:rPr>
        <w:t>(i.e. rugged individualism &amp; New Deal ideas; Red Scares &amp; anti-communism;</w:t>
      </w:r>
      <w:r w:rsidR="00F16A5C">
        <w:rPr>
          <w:i/>
          <w:iCs/>
        </w:rPr>
        <w:t xml:space="preserve"> liberalism, counter-culture and the conservative reaction).</w:t>
      </w:r>
    </w:p>
    <w:p w14:paraId="6F44BD2B" w14:textId="58527424" w:rsidR="00D3679C" w:rsidRPr="00F16A5C" w:rsidRDefault="00F16A5C" w:rsidP="00D3679C">
      <w:pPr>
        <w:pStyle w:val="ListParagraph"/>
        <w:numPr>
          <w:ilvl w:val="1"/>
          <w:numId w:val="3"/>
        </w:numPr>
      </w:pPr>
      <w:r>
        <w:t>What was the impact of war on domestic politics?</w:t>
      </w:r>
      <w:r>
        <w:br/>
      </w:r>
      <w:r>
        <w:rPr>
          <w:i/>
          <w:iCs/>
        </w:rPr>
        <w:t>(i.e. return to normalcy &amp; isolationism; Cold War superpower; impact of involvement in Korea &amp; Vietnam).</w:t>
      </w:r>
    </w:p>
    <w:p w14:paraId="53F2AEBC" w14:textId="77777777" w:rsidR="00F16A5C" w:rsidRDefault="00F16A5C" w:rsidP="00F16A5C">
      <w:pPr>
        <w:rPr>
          <w:u w:val="single"/>
        </w:rPr>
      </w:pPr>
    </w:p>
    <w:p w14:paraId="7AD6BC30" w14:textId="0D140439" w:rsidR="00F16A5C" w:rsidRPr="00F16A5C" w:rsidRDefault="00F16A5C" w:rsidP="00F16A5C">
      <w:pPr>
        <w:rPr>
          <w:u w:val="single"/>
        </w:rPr>
      </w:pPr>
      <w:r w:rsidRPr="00F16A5C">
        <w:rPr>
          <w:u w:val="single"/>
        </w:rPr>
        <w:t>Notes on Resources:</w:t>
      </w:r>
    </w:p>
    <w:p w14:paraId="6E3E6311" w14:textId="465E9BFE" w:rsidR="00F16A5C" w:rsidRDefault="00F16A5C" w:rsidP="00F16A5C">
      <w:r>
        <w:t>Resources for Tasks 1 &amp; 2 are on the Tasks 1&amp;2 PPT attached on SMHW. You can print if you wish, or create your own resource as they were originally intended to be on A3 so you may want more space.</w:t>
      </w:r>
    </w:p>
    <w:p w14:paraId="7CEA8B36" w14:textId="264E085C" w:rsidR="00F16A5C" w:rsidRPr="00D3679C" w:rsidRDefault="00F16A5C" w:rsidP="00F16A5C">
      <w:r>
        <w:t>You may also want to use the Revision PPT (slide 2) and the word doc summary of Presidents (up to Nixon only) to help you.</w:t>
      </w:r>
    </w:p>
    <w:sectPr w:rsidR="00F16A5C" w:rsidRPr="00D3679C" w:rsidSect="00D367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A26FE"/>
    <w:multiLevelType w:val="hybridMultilevel"/>
    <w:tmpl w:val="19D8D9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7D7855"/>
    <w:multiLevelType w:val="hybridMultilevel"/>
    <w:tmpl w:val="B4B4E2C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D0448CE"/>
    <w:multiLevelType w:val="hybridMultilevel"/>
    <w:tmpl w:val="761EC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79C"/>
    <w:rsid w:val="001973F0"/>
    <w:rsid w:val="00917E92"/>
    <w:rsid w:val="00AA2E77"/>
    <w:rsid w:val="00D3679C"/>
    <w:rsid w:val="00D94ED7"/>
    <w:rsid w:val="00F16A5C"/>
    <w:rsid w:val="00F75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D02D0"/>
  <w15:chartTrackingRefBased/>
  <w15:docId w15:val="{5804F97B-8E01-4A91-8EA6-32708333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Howley</dc:creator>
  <cp:keywords/>
  <dc:description/>
  <cp:lastModifiedBy>Samantha Howley</cp:lastModifiedBy>
  <cp:revision>1</cp:revision>
  <dcterms:created xsi:type="dcterms:W3CDTF">2020-07-05T21:33:00Z</dcterms:created>
  <dcterms:modified xsi:type="dcterms:W3CDTF">2020-07-05T22:31:00Z</dcterms:modified>
</cp:coreProperties>
</file>